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1" w:rsidRPr="001A24CB" w:rsidRDefault="00541A6C" w:rsidP="001A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A6C">
        <w:rPr>
          <w:rFonts w:ascii="Times New Roman" w:hAnsi="Times New Roman" w:cs="Times New Roman"/>
          <w:b/>
          <w:sz w:val="28"/>
          <w:szCs w:val="28"/>
        </w:rPr>
        <w:t xml:space="preserve">Доля населения с денежными доходами </w:t>
      </w:r>
      <w:r w:rsidRPr="00541A6C">
        <w:rPr>
          <w:rFonts w:ascii="Times New Roman" w:hAnsi="Times New Roman" w:cs="Times New Roman"/>
          <w:b/>
          <w:sz w:val="28"/>
          <w:szCs w:val="28"/>
        </w:rPr>
        <w:br/>
        <w:t>ниже величины прожиточного минимума по г. Москве</w:t>
      </w:r>
      <w:r w:rsidRPr="00541A6C">
        <w:rPr>
          <w:rFonts w:ascii="Times New Roman" w:hAnsi="Times New Roman" w:cs="Times New Roman"/>
          <w:b/>
          <w:sz w:val="28"/>
          <w:szCs w:val="28"/>
        </w:rPr>
        <w:br/>
        <w:t>за 2013-202</w:t>
      </w:r>
      <w:r w:rsidR="00C77134">
        <w:rPr>
          <w:rFonts w:ascii="Times New Roman" w:hAnsi="Times New Roman" w:cs="Times New Roman"/>
          <w:b/>
          <w:sz w:val="28"/>
          <w:szCs w:val="28"/>
        </w:rPr>
        <w:t>1</w:t>
      </w:r>
      <w:r w:rsidRPr="00541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296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9009EC" w:rsidTr="00697781">
        <w:tc>
          <w:tcPr>
            <w:tcW w:w="4253" w:type="dxa"/>
          </w:tcPr>
          <w:p w:rsidR="009009EC" w:rsidRDefault="00E624DC" w:rsidP="00E6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009EC">
              <w:rPr>
                <w:rFonts w:ascii="Times New Roman" w:hAnsi="Times New Roman" w:cs="Times New Roman"/>
              </w:rPr>
              <w:t>оды</w:t>
            </w:r>
          </w:p>
        </w:tc>
        <w:tc>
          <w:tcPr>
            <w:tcW w:w="5103" w:type="dxa"/>
          </w:tcPr>
          <w:p w:rsidR="009009EC" w:rsidRDefault="001E7F58" w:rsidP="0059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</w:t>
            </w:r>
            <w:r w:rsidR="00C75715">
              <w:rPr>
                <w:rFonts w:ascii="Times New Roman" w:hAnsi="Times New Roman" w:cs="Times New Roman"/>
              </w:rPr>
              <w:t>роцент</w:t>
            </w:r>
            <w:r>
              <w:rPr>
                <w:rFonts w:ascii="Times New Roman" w:hAnsi="Times New Roman" w:cs="Times New Roman"/>
              </w:rPr>
              <w:t>ах</w:t>
            </w:r>
            <w:r w:rsidR="005568AE">
              <w:rPr>
                <w:rFonts w:ascii="Times New Roman" w:hAnsi="Times New Roman" w:cs="Times New Roman"/>
              </w:rPr>
              <w:t xml:space="preserve"> от общей численности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580D">
              <w:rPr>
                <w:rFonts w:ascii="Times New Roman" w:hAnsi="Times New Roman" w:cs="Times New Roman"/>
              </w:rPr>
              <w:br/>
              <w:t>г. Москвы</w:t>
            </w:r>
          </w:p>
        </w:tc>
      </w:tr>
      <w:tr w:rsidR="009009EC" w:rsidRPr="009E4CB0" w:rsidTr="00697781">
        <w:tc>
          <w:tcPr>
            <w:tcW w:w="4253" w:type="dxa"/>
          </w:tcPr>
          <w:p w:rsidR="009009EC" w:rsidRPr="00CC03F2" w:rsidRDefault="003D461E" w:rsidP="005958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103" w:type="dxa"/>
          </w:tcPr>
          <w:p w:rsidR="009009EC" w:rsidRPr="00CC03F2" w:rsidRDefault="0059580D" w:rsidP="0086331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3D461E" w:rsidRPr="009E4CB0" w:rsidTr="00697781">
        <w:tc>
          <w:tcPr>
            <w:tcW w:w="4253" w:type="dxa"/>
          </w:tcPr>
          <w:p w:rsidR="003D461E" w:rsidRPr="00CC03F2" w:rsidRDefault="003D461E" w:rsidP="005958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C03F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103" w:type="dxa"/>
          </w:tcPr>
          <w:p w:rsidR="003D461E" w:rsidRPr="00CC03F2" w:rsidRDefault="0059580D" w:rsidP="00717D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3D461E" w:rsidTr="00697781">
        <w:tc>
          <w:tcPr>
            <w:tcW w:w="4253" w:type="dxa"/>
          </w:tcPr>
          <w:p w:rsidR="003D461E" w:rsidRPr="00CC03F2" w:rsidRDefault="003D461E" w:rsidP="005958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103" w:type="dxa"/>
          </w:tcPr>
          <w:p w:rsidR="003D461E" w:rsidRPr="00CC03F2" w:rsidRDefault="0059580D" w:rsidP="0086331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3D461E" w:rsidTr="00697781">
        <w:tc>
          <w:tcPr>
            <w:tcW w:w="4253" w:type="dxa"/>
          </w:tcPr>
          <w:p w:rsidR="003D461E" w:rsidRPr="00CC03F2" w:rsidRDefault="003D461E" w:rsidP="005958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103" w:type="dxa"/>
          </w:tcPr>
          <w:p w:rsidR="003D461E" w:rsidRPr="00CC03F2" w:rsidRDefault="0059580D" w:rsidP="0086331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3D461E" w:rsidTr="00697781">
        <w:tc>
          <w:tcPr>
            <w:tcW w:w="4253" w:type="dxa"/>
          </w:tcPr>
          <w:p w:rsidR="003D461E" w:rsidRPr="00CC03F2" w:rsidRDefault="003D461E" w:rsidP="005958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103" w:type="dxa"/>
          </w:tcPr>
          <w:p w:rsidR="003D461E" w:rsidRPr="00CC03F2" w:rsidRDefault="0059580D" w:rsidP="0086331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3D461E" w:rsidTr="00697781">
        <w:tc>
          <w:tcPr>
            <w:tcW w:w="4253" w:type="dxa"/>
          </w:tcPr>
          <w:p w:rsidR="003D461E" w:rsidRPr="00CC03F2" w:rsidRDefault="003D461E" w:rsidP="005958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03" w:type="dxa"/>
          </w:tcPr>
          <w:p w:rsidR="003D461E" w:rsidRPr="00CC03F2" w:rsidRDefault="0059580D" w:rsidP="0086331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3D461E" w:rsidTr="00697781">
        <w:tc>
          <w:tcPr>
            <w:tcW w:w="4253" w:type="dxa"/>
          </w:tcPr>
          <w:p w:rsidR="003D461E" w:rsidRPr="00CC03F2" w:rsidRDefault="00254A66" w:rsidP="005958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4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3D461E" w:rsidRPr="00CC03F2" w:rsidRDefault="0059580D" w:rsidP="0086331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085EBB" w:rsidTr="00697781">
        <w:tc>
          <w:tcPr>
            <w:tcW w:w="4253" w:type="dxa"/>
          </w:tcPr>
          <w:p w:rsidR="00085EBB" w:rsidRPr="00CC03F2" w:rsidRDefault="001E7F58" w:rsidP="005958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03" w:type="dxa"/>
          </w:tcPr>
          <w:p w:rsidR="00085EBB" w:rsidRPr="00CC03F2" w:rsidRDefault="0059580D" w:rsidP="00085E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280A98" w:rsidTr="00697781">
        <w:tc>
          <w:tcPr>
            <w:tcW w:w="4253" w:type="dxa"/>
          </w:tcPr>
          <w:p w:rsidR="00280A98" w:rsidRPr="00CC03F2" w:rsidRDefault="00280A98" w:rsidP="00C1329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13299">
              <w:rPr>
                <w:rFonts w:ascii="Times New Roman" w:hAnsi="Times New Roman" w:cs="Times New Roman"/>
              </w:rPr>
              <w:t xml:space="preserve"> </w:t>
            </w:r>
            <w:r w:rsidR="00C13299">
              <w:rPr>
                <w:rFonts w:ascii="Times New Roman" w:hAnsi="Times New Roman" w:cs="Times New Roman"/>
              </w:rPr>
              <w:br/>
              <w:t>предварительные данные</w:t>
            </w:r>
          </w:p>
        </w:tc>
        <w:tc>
          <w:tcPr>
            <w:tcW w:w="5103" w:type="dxa"/>
            <w:vAlign w:val="center"/>
          </w:tcPr>
          <w:p w:rsidR="00280A98" w:rsidRPr="00CC03F2" w:rsidRDefault="00C77134" w:rsidP="00C1329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</w:tbl>
    <w:p w:rsidR="001A24CB" w:rsidRDefault="001A24CB" w:rsidP="00C77134">
      <w:pPr>
        <w:rPr>
          <w:rFonts w:ascii="Times New Roman" w:hAnsi="Times New Roman" w:cs="Times New Roman"/>
        </w:rPr>
      </w:pPr>
      <w:bookmarkStart w:id="0" w:name="_GoBack"/>
      <w:bookmarkEnd w:id="0"/>
    </w:p>
    <w:p w:rsidR="0016487C" w:rsidRPr="002E7C19" w:rsidRDefault="002E7C19" w:rsidP="00E624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Источник: оценка на основании данных выборочного обследования домашних хозяйств и макроэкономического показателя денежных доходов населения.</w:t>
      </w:r>
    </w:p>
    <w:p w:rsidR="002E7C19" w:rsidRPr="002E7C19" w:rsidRDefault="002E7C19" w:rsidP="002E7C19">
      <w:pPr>
        <w:spacing w:before="40" w:after="0" w:line="240" w:lineRule="auto"/>
        <w:jc w:val="both"/>
        <w:rPr>
          <w:vertAlign w:val="superscript"/>
        </w:rPr>
      </w:pPr>
      <w:r w:rsidRPr="002E7C19">
        <w:rPr>
          <w:rFonts w:ascii="Times New Roman" w:hAnsi="Times New Roman"/>
        </w:rPr>
        <w:t>Показатели рассчитаны с использованием величины макроэкономического показателя среднедушевых денежных доходов населения, определенной в соответствии с Методологическими положениями по расчету показателей денежных  доходов и расходов населения (приказ Росстата от 2 июля 2014 г</w:t>
      </w:r>
      <w:r w:rsidR="0059580D">
        <w:rPr>
          <w:rFonts w:ascii="Times New Roman" w:hAnsi="Times New Roman"/>
        </w:rPr>
        <w:t xml:space="preserve">. </w:t>
      </w:r>
      <w:r w:rsidRPr="002E7C19">
        <w:rPr>
          <w:rFonts w:ascii="Times New Roman" w:hAnsi="Times New Roman"/>
        </w:rPr>
        <w:t xml:space="preserve">№ 465 с изменениями от 20 ноября 2018 г). </w:t>
      </w: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C13299" w:rsidP="001E7F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2021 год  - данные численности населения с денежными доходами ниже границы бедности.</w:t>
      </w: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p w:rsidR="001E7F58" w:rsidRDefault="001E7F58" w:rsidP="001E7F58">
      <w:pPr>
        <w:spacing w:after="0" w:line="240" w:lineRule="auto"/>
        <w:rPr>
          <w:rFonts w:ascii="Times New Roman" w:hAnsi="Times New Roman" w:cs="Times New Roman"/>
        </w:rPr>
      </w:pPr>
    </w:p>
    <w:sectPr w:rsidR="001E7F58" w:rsidSect="001E0CF4">
      <w:headerReference w:type="default" r:id="rId7"/>
      <w:footerReference w:type="default" r:id="rId8"/>
      <w:pgSz w:w="11906" w:h="16838"/>
      <w:pgMar w:top="1134" w:right="851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7A" w:rsidRDefault="00C1657A" w:rsidP="00863315">
      <w:pPr>
        <w:spacing w:after="0" w:line="240" w:lineRule="auto"/>
      </w:pPr>
      <w:r>
        <w:separator/>
      </w:r>
    </w:p>
  </w:endnote>
  <w:endnote w:type="continuationSeparator" w:id="0">
    <w:p w:rsidR="00C1657A" w:rsidRDefault="00C1657A" w:rsidP="0086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8F" w:rsidRPr="001E0CF4" w:rsidRDefault="001E0CF4" w:rsidP="00474F60">
    <w:pPr>
      <w:tabs>
        <w:tab w:val="right" w:pos="9355"/>
      </w:tabs>
      <w:spacing w:after="0" w:line="240" w:lineRule="auto"/>
      <w:jc w:val="center"/>
    </w:pPr>
    <w:r w:rsidRPr="001E0CF4">
      <w:rPr>
        <w:rFonts w:ascii="Times New Roman" w:eastAsia="Calibri" w:hAnsi="Times New Roman" w:cs="Times New Roman"/>
        <w:color w:val="595959"/>
        <w:sz w:val="20"/>
        <w:szCs w:val="20"/>
        <w:lang w:eastAsia="en-US"/>
      </w:rPr>
      <w:t>МОССТАТ</w:t>
    </w:r>
    <w:r w:rsidRPr="001E0CF4">
      <w:rPr>
        <w:rFonts w:ascii="Times New Roman" w:eastAsia="Calibri" w:hAnsi="Times New Roman" w:cs="Times New Roman"/>
        <w:color w:val="595959"/>
        <w:sz w:val="20"/>
        <w:szCs w:val="20"/>
        <w:lang w:eastAsia="en-US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7A" w:rsidRDefault="00C1657A" w:rsidP="00863315">
      <w:pPr>
        <w:spacing w:after="0" w:line="240" w:lineRule="auto"/>
      </w:pPr>
      <w:r>
        <w:separator/>
      </w:r>
    </w:p>
  </w:footnote>
  <w:footnote w:type="continuationSeparator" w:id="0">
    <w:p w:rsidR="00C1657A" w:rsidRDefault="00C1657A" w:rsidP="0086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F4" w:rsidRDefault="001E0CF4" w:rsidP="001E0CF4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624E5"/>
    <w:rsid w:val="00085EBB"/>
    <w:rsid w:val="000C7B38"/>
    <w:rsid w:val="0011241D"/>
    <w:rsid w:val="00116649"/>
    <w:rsid w:val="0016487C"/>
    <w:rsid w:val="001A24CB"/>
    <w:rsid w:val="001C5623"/>
    <w:rsid w:val="001E0CF4"/>
    <w:rsid w:val="001E7F58"/>
    <w:rsid w:val="00254A66"/>
    <w:rsid w:val="00280A98"/>
    <w:rsid w:val="002D5296"/>
    <w:rsid w:val="002E0C4A"/>
    <w:rsid w:val="002E7C19"/>
    <w:rsid w:val="003644E7"/>
    <w:rsid w:val="003D461E"/>
    <w:rsid w:val="00474F60"/>
    <w:rsid w:val="004A0D3D"/>
    <w:rsid w:val="00541A6C"/>
    <w:rsid w:val="005568AE"/>
    <w:rsid w:val="0059580D"/>
    <w:rsid w:val="00623E62"/>
    <w:rsid w:val="006533A4"/>
    <w:rsid w:val="00697781"/>
    <w:rsid w:val="006D59C1"/>
    <w:rsid w:val="006F4C79"/>
    <w:rsid w:val="00840515"/>
    <w:rsid w:val="00863315"/>
    <w:rsid w:val="009009EC"/>
    <w:rsid w:val="009E4CB0"/>
    <w:rsid w:val="00A80A23"/>
    <w:rsid w:val="00AE5FED"/>
    <w:rsid w:val="00AF6EA0"/>
    <w:rsid w:val="00BD1B28"/>
    <w:rsid w:val="00C13299"/>
    <w:rsid w:val="00C1657A"/>
    <w:rsid w:val="00C32981"/>
    <w:rsid w:val="00C56262"/>
    <w:rsid w:val="00C75715"/>
    <w:rsid w:val="00C77134"/>
    <w:rsid w:val="00CC03F2"/>
    <w:rsid w:val="00CF6A3B"/>
    <w:rsid w:val="00DA6011"/>
    <w:rsid w:val="00E624DC"/>
    <w:rsid w:val="00E6728F"/>
    <w:rsid w:val="00EF5E85"/>
    <w:rsid w:val="00EF72B1"/>
    <w:rsid w:val="00F60374"/>
    <w:rsid w:val="00F85754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6331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63315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633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6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28F"/>
  </w:style>
  <w:style w:type="paragraph" w:styleId="a9">
    <w:name w:val="footer"/>
    <w:basedOn w:val="a"/>
    <w:link w:val="aa"/>
    <w:uiPriority w:val="99"/>
    <w:unhideWhenUsed/>
    <w:rsid w:val="00E6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6331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63315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633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6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28F"/>
  </w:style>
  <w:style w:type="paragraph" w:styleId="a9">
    <w:name w:val="footer"/>
    <w:basedOn w:val="a"/>
    <w:link w:val="aa"/>
    <w:uiPriority w:val="99"/>
    <w:unhideWhenUsed/>
    <w:rsid w:val="00E6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Люляк Александра Сергеевна</cp:lastModifiedBy>
  <cp:revision>19</cp:revision>
  <cp:lastPrinted>2021-12-28T14:28:00Z</cp:lastPrinted>
  <dcterms:created xsi:type="dcterms:W3CDTF">2021-04-30T07:52:00Z</dcterms:created>
  <dcterms:modified xsi:type="dcterms:W3CDTF">2022-05-04T12:11:00Z</dcterms:modified>
</cp:coreProperties>
</file>